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2E1633" w:rsidTr="008A1A9D">
        <w:tc>
          <w:tcPr>
            <w:tcW w:w="6295" w:type="dxa"/>
          </w:tcPr>
          <w:p w:rsidR="002E1633" w:rsidRPr="008A1A9D" w:rsidRDefault="002E1633" w:rsidP="002E163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bookmarkStart w:id="0" w:name="_GoBack"/>
            <w:bookmarkEnd w:id="0"/>
            <w:r w:rsidRPr="008A1A9D">
              <w:rPr>
                <w:rFonts w:ascii="Bradley Hand ITC" w:hAnsi="Bradley Hand ITC"/>
                <w:b/>
                <w:sz w:val="36"/>
                <w:szCs w:val="36"/>
              </w:rPr>
              <w:t xml:space="preserve">CPCFCCC Tuition Rates </w:t>
            </w:r>
          </w:p>
          <w:p w:rsidR="002E1633" w:rsidRPr="002E1633" w:rsidRDefault="002E1633" w:rsidP="002E163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8A1A9D">
              <w:rPr>
                <w:rFonts w:ascii="Bradley Hand ITC" w:hAnsi="Bradley Hand ITC"/>
                <w:b/>
                <w:sz w:val="36"/>
                <w:szCs w:val="36"/>
              </w:rPr>
              <w:t>August 2017- June 2018</w:t>
            </w:r>
          </w:p>
        </w:tc>
      </w:tr>
    </w:tbl>
    <w:p w:rsidR="00A31C3B" w:rsidRDefault="00A31C3B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2790"/>
      </w:tblGrid>
      <w:tr w:rsidR="00A31C3B" w:rsidTr="008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gridSpan w:val="2"/>
          </w:tcPr>
          <w:p w:rsidR="00A31C3B" w:rsidRDefault="00A31C3B" w:rsidP="00A31C3B">
            <w:pPr>
              <w:jc w:val="center"/>
            </w:pPr>
            <w:r>
              <w:t>2 year old Full Day Preschool</w:t>
            </w:r>
            <w:r w:rsidR="00605113">
              <w:t xml:space="preserve"> (7:00-6:00)</w:t>
            </w:r>
          </w:p>
        </w:tc>
      </w:tr>
      <w:tr w:rsidR="00A31C3B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1C3B" w:rsidRPr="00265957" w:rsidRDefault="00A31C3B" w:rsidP="00A31C3B">
            <w:r>
              <w:t>5 days</w:t>
            </w:r>
          </w:p>
        </w:tc>
        <w:tc>
          <w:tcPr>
            <w:tcW w:w="2790" w:type="dxa"/>
          </w:tcPr>
          <w:p w:rsidR="00A31C3B" w:rsidRPr="00265957" w:rsidRDefault="00A31C3B" w:rsidP="00A3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957">
              <w:t>$1043/month</w:t>
            </w:r>
          </w:p>
        </w:tc>
      </w:tr>
      <w:tr w:rsidR="00A31C3B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1C3B" w:rsidRPr="004F730A" w:rsidRDefault="00A31C3B" w:rsidP="00A31C3B">
            <w:r>
              <w:t>4 days</w:t>
            </w:r>
          </w:p>
        </w:tc>
        <w:tc>
          <w:tcPr>
            <w:tcW w:w="2790" w:type="dxa"/>
          </w:tcPr>
          <w:p w:rsidR="00A31C3B" w:rsidRPr="004F730A" w:rsidRDefault="00A31C3B" w:rsidP="00A3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30A">
              <w:t>$899/month</w:t>
            </w:r>
          </w:p>
        </w:tc>
      </w:tr>
      <w:tr w:rsidR="00A31C3B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1C3B" w:rsidRPr="00FE2DBB" w:rsidRDefault="00A31C3B" w:rsidP="00A31C3B">
            <w:r>
              <w:t>3 days</w:t>
            </w:r>
          </w:p>
        </w:tc>
        <w:tc>
          <w:tcPr>
            <w:tcW w:w="2790" w:type="dxa"/>
          </w:tcPr>
          <w:p w:rsidR="00A31C3B" w:rsidRPr="00FE2DBB" w:rsidRDefault="00A31C3B" w:rsidP="00A3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2DBB">
              <w:t>$682/month</w:t>
            </w:r>
          </w:p>
        </w:tc>
      </w:tr>
      <w:tr w:rsidR="00A31C3B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1C3B" w:rsidRPr="00776209" w:rsidRDefault="00A31C3B" w:rsidP="00A31C3B">
            <w:r>
              <w:t>2 days</w:t>
            </w:r>
          </w:p>
        </w:tc>
        <w:tc>
          <w:tcPr>
            <w:tcW w:w="2790" w:type="dxa"/>
          </w:tcPr>
          <w:p w:rsidR="00A31C3B" w:rsidRPr="00776209" w:rsidRDefault="00A31C3B" w:rsidP="00A3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09">
              <w:t>$458/month</w:t>
            </w:r>
          </w:p>
        </w:tc>
      </w:tr>
    </w:tbl>
    <w:p w:rsidR="00A31C3B" w:rsidRDefault="00A31C3B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2790"/>
      </w:tblGrid>
      <w:tr w:rsidR="00605113" w:rsidTr="008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gridSpan w:val="2"/>
          </w:tcPr>
          <w:p w:rsidR="00605113" w:rsidRPr="004E77C9" w:rsidRDefault="00605113" w:rsidP="00605113">
            <w:pPr>
              <w:jc w:val="center"/>
            </w:pPr>
            <w:r w:rsidRPr="004E77C9">
              <w:t>3 and 4 year old Full Day Preschool</w:t>
            </w:r>
            <w:r>
              <w:t xml:space="preserve"> (7:00-6:00)</w:t>
            </w:r>
          </w:p>
        </w:tc>
      </w:tr>
      <w:tr w:rsidR="0060511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Pr="004E77C9" w:rsidRDefault="00605113" w:rsidP="00605113">
            <w:r w:rsidRPr="004E77C9">
              <w:t>5 days</w:t>
            </w:r>
          </w:p>
        </w:tc>
        <w:tc>
          <w:tcPr>
            <w:tcW w:w="2790" w:type="dxa"/>
          </w:tcPr>
          <w:p w:rsidR="00605113" w:rsidRPr="004E77C9" w:rsidRDefault="00605113" w:rsidP="0060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$1007</w:t>
            </w:r>
            <w:r w:rsidRPr="004E77C9">
              <w:t>/month</w:t>
            </w:r>
          </w:p>
        </w:tc>
      </w:tr>
      <w:tr w:rsidR="0060511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Pr="004E77C9" w:rsidRDefault="00605113" w:rsidP="00605113">
            <w:r w:rsidRPr="004E77C9">
              <w:t>4 days</w:t>
            </w:r>
          </w:p>
        </w:tc>
        <w:tc>
          <w:tcPr>
            <w:tcW w:w="2790" w:type="dxa"/>
          </w:tcPr>
          <w:p w:rsidR="00605113" w:rsidRPr="004E77C9" w:rsidRDefault="00605113" w:rsidP="0060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$870</w:t>
            </w:r>
            <w:r w:rsidRPr="004E77C9">
              <w:t>/month</w:t>
            </w:r>
          </w:p>
        </w:tc>
      </w:tr>
      <w:tr w:rsidR="0060511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Pr="004E77C9" w:rsidRDefault="00605113" w:rsidP="00605113">
            <w:r w:rsidRPr="004E77C9">
              <w:t>3 days</w:t>
            </w:r>
          </w:p>
        </w:tc>
        <w:tc>
          <w:tcPr>
            <w:tcW w:w="2790" w:type="dxa"/>
          </w:tcPr>
          <w:p w:rsidR="00605113" w:rsidRPr="004E77C9" w:rsidRDefault="00605113" w:rsidP="0060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$653</w:t>
            </w:r>
            <w:r w:rsidRPr="004E77C9">
              <w:t>/month</w:t>
            </w:r>
          </w:p>
        </w:tc>
      </w:tr>
      <w:tr w:rsidR="0060511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Pr="004E77C9" w:rsidRDefault="00605113" w:rsidP="00605113">
            <w:r w:rsidRPr="004E77C9">
              <w:t>2 days</w:t>
            </w:r>
          </w:p>
        </w:tc>
        <w:tc>
          <w:tcPr>
            <w:tcW w:w="2790" w:type="dxa"/>
          </w:tcPr>
          <w:p w:rsidR="00605113" w:rsidRDefault="00605113" w:rsidP="0060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$436</w:t>
            </w:r>
            <w:r w:rsidRPr="004E77C9">
              <w:t>/month</w:t>
            </w:r>
          </w:p>
        </w:tc>
      </w:tr>
      <w:tr w:rsidR="0060511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Pr="004E77C9" w:rsidRDefault="00605113" w:rsidP="00605113">
            <w:r>
              <w:t>Otters</w:t>
            </w:r>
          </w:p>
        </w:tc>
        <w:tc>
          <w:tcPr>
            <w:tcW w:w="2790" w:type="dxa"/>
          </w:tcPr>
          <w:p w:rsidR="00605113" w:rsidRDefault="008A1A9D" w:rsidP="008A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 additional onetime fee</w:t>
            </w:r>
          </w:p>
        </w:tc>
      </w:tr>
    </w:tbl>
    <w:p w:rsidR="00605113" w:rsidRDefault="00605113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2790"/>
      </w:tblGrid>
      <w:tr w:rsidR="00605113" w:rsidTr="008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gridSpan w:val="2"/>
          </w:tcPr>
          <w:p w:rsidR="00605113" w:rsidRDefault="00605113" w:rsidP="00605113">
            <w:pPr>
              <w:jc w:val="center"/>
            </w:pPr>
            <w:r>
              <w:t>Half day preschool (9:00-12:00)</w:t>
            </w:r>
          </w:p>
        </w:tc>
      </w:tr>
      <w:tr w:rsidR="0060511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Default="00605113">
            <w:r>
              <w:t>3 year olds (T, Th)</w:t>
            </w:r>
          </w:p>
        </w:tc>
        <w:tc>
          <w:tcPr>
            <w:tcW w:w="2790" w:type="dxa"/>
          </w:tcPr>
          <w:p w:rsidR="00605113" w:rsidRDefault="0060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$217/month</w:t>
            </w:r>
          </w:p>
        </w:tc>
      </w:tr>
      <w:tr w:rsidR="0060511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05113" w:rsidRDefault="00605113">
            <w:r>
              <w:t>4 year olds (M,W,F)</w:t>
            </w:r>
          </w:p>
        </w:tc>
        <w:tc>
          <w:tcPr>
            <w:tcW w:w="2790" w:type="dxa"/>
          </w:tcPr>
          <w:p w:rsidR="00605113" w:rsidRDefault="0060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$264/month</w:t>
            </w:r>
          </w:p>
        </w:tc>
      </w:tr>
    </w:tbl>
    <w:p w:rsidR="00605113" w:rsidRDefault="00605113"/>
    <w:p w:rsidR="00DD2562" w:rsidRDefault="00DD2562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2790"/>
      </w:tblGrid>
      <w:tr w:rsidR="002E1633" w:rsidTr="008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gridSpan w:val="2"/>
          </w:tcPr>
          <w:p w:rsidR="008A1A9D" w:rsidRDefault="002E1633" w:rsidP="002E1633">
            <w:pPr>
              <w:jc w:val="center"/>
            </w:pPr>
            <w:r>
              <w:t xml:space="preserve">Before &amp; after care school age </w:t>
            </w:r>
          </w:p>
          <w:p w:rsidR="002E1633" w:rsidRDefault="002E1633" w:rsidP="002E1633">
            <w:pPr>
              <w:jc w:val="center"/>
            </w:pPr>
            <w:r>
              <w:t>(7:00-9:00 &amp; 3:30-6:00)</w:t>
            </w:r>
          </w:p>
        </w:tc>
      </w:tr>
      <w:tr w:rsidR="002E163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5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$600/month</w:t>
            </w:r>
          </w:p>
        </w:tc>
      </w:tr>
      <w:tr w:rsidR="002E163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Pr="002E1633" w:rsidRDefault="002E1633">
            <w:pPr>
              <w:rPr>
                <w:i/>
              </w:rPr>
            </w:pPr>
            <w:r>
              <w:rPr>
                <w:i/>
              </w:rPr>
              <w:t>total care</w:t>
            </w:r>
          </w:p>
        </w:tc>
        <w:tc>
          <w:tcPr>
            <w:tcW w:w="2790" w:type="dxa"/>
          </w:tcPr>
          <w:p w:rsidR="002E1633" w:rsidRPr="008A1A9D" w:rsidRDefault="002E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A1A9D">
              <w:rPr>
                <w:i/>
              </w:rPr>
              <w:t>$665/month</w:t>
            </w:r>
          </w:p>
        </w:tc>
      </w:tr>
      <w:tr w:rsidR="002E163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4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$483/month</w:t>
            </w:r>
          </w:p>
        </w:tc>
      </w:tr>
      <w:tr w:rsidR="002E163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3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$365/month</w:t>
            </w:r>
          </w:p>
        </w:tc>
      </w:tr>
      <w:tr w:rsidR="002E163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2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$243/month</w:t>
            </w:r>
          </w:p>
        </w:tc>
      </w:tr>
    </w:tbl>
    <w:p w:rsidR="002E1633" w:rsidRDefault="002E1633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2790"/>
      </w:tblGrid>
      <w:tr w:rsidR="002E1633" w:rsidTr="008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gridSpan w:val="2"/>
          </w:tcPr>
          <w:p w:rsidR="002E1633" w:rsidRDefault="002E1633" w:rsidP="002E1633">
            <w:pPr>
              <w:jc w:val="center"/>
            </w:pPr>
            <w:r>
              <w:t xml:space="preserve">before care </w:t>
            </w:r>
            <w:r w:rsidR="00ED708B">
              <w:t xml:space="preserve">school age </w:t>
            </w:r>
            <w:r>
              <w:t>(7:00-9:00)</w:t>
            </w:r>
          </w:p>
        </w:tc>
      </w:tr>
      <w:tr w:rsidR="002E163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5 days</w:t>
            </w:r>
          </w:p>
        </w:tc>
        <w:tc>
          <w:tcPr>
            <w:tcW w:w="2790" w:type="dxa"/>
          </w:tcPr>
          <w:p w:rsidR="002E1633" w:rsidRDefault="008A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$260</w:t>
            </w:r>
            <w:r w:rsidR="002E1633">
              <w:t>/month</w:t>
            </w:r>
          </w:p>
        </w:tc>
      </w:tr>
      <w:tr w:rsidR="002E163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4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$211/month</w:t>
            </w:r>
          </w:p>
        </w:tc>
      </w:tr>
      <w:tr w:rsidR="002E163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3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$160/month</w:t>
            </w:r>
          </w:p>
        </w:tc>
      </w:tr>
      <w:tr w:rsidR="002E163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2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$112.month</w:t>
            </w:r>
          </w:p>
        </w:tc>
      </w:tr>
    </w:tbl>
    <w:p w:rsidR="002E1633" w:rsidRDefault="002E1633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2790"/>
      </w:tblGrid>
      <w:tr w:rsidR="002E1633" w:rsidTr="008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gridSpan w:val="2"/>
          </w:tcPr>
          <w:p w:rsidR="002E1633" w:rsidRDefault="002E1633" w:rsidP="008A1A9D">
            <w:pPr>
              <w:jc w:val="center"/>
            </w:pPr>
            <w:r>
              <w:t>after care</w:t>
            </w:r>
            <w:r w:rsidR="00ED708B">
              <w:t xml:space="preserve"> school age</w:t>
            </w:r>
            <w:r>
              <w:t xml:space="preserve"> (3:30-6:00)</w:t>
            </w:r>
          </w:p>
        </w:tc>
      </w:tr>
      <w:tr w:rsidR="002E1633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2E1633">
            <w:r>
              <w:t>5 days</w:t>
            </w:r>
          </w:p>
        </w:tc>
        <w:tc>
          <w:tcPr>
            <w:tcW w:w="2790" w:type="dxa"/>
          </w:tcPr>
          <w:p w:rsidR="002E1633" w:rsidRDefault="002E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$340/month</w:t>
            </w:r>
          </w:p>
        </w:tc>
      </w:tr>
      <w:tr w:rsidR="002E1633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E1633" w:rsidRDefault="008A1A9D">
            <w:r>
              <w:t>4 days</w:t>
            </w:r>
          </w:p>
        </w:tc>
        <w:tc>
          <w:tcPr>
            <w:tcW w:w="2790" w:type="dxa"/>
          </w:tcPr>
          <w:p w:rsidR="002E1633" w:rsidRDefault="008A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$278/month</w:t>
            </w:r>
          </w:p>
        </w:tc>
      </w:tr>
      <w:tr w:rsidR="008A1A9D" w:rsidTr="008A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1A9D" w:rsidRDefault="008A1A9D">
            <w:r>
              <w:t>3 days</w:t>
            </w:r>
          </w:p>
        </w:tc>
        <w:tc>
          <w:tcPr>
            <w:tcW w:w="2790" w:type="dxa"/>
          </w:tcPr>
          <w:p w:rsidR="008A1A9D" w:rsidRDefault="008A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$212/month</w:t>
            </w:r>
          </w:p>
        </w:tc>
      </w:tr>
      <w:tr w:rsidR="008A1A9D" w:rsidTr="008A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1A9D" w:rsidRDefault="008A1A9D">
            <w:r>
              <w:t>2 days</w:t>
            </w:r>
          </w:p>
        </w:tc>
        <w:tc>
          <w:tcPr>
            <w:tcW w:w="2790" w:type="dxa"/>
          </w:tcPr>
          <w:p w:rsidR="008A1A9D" w:rsidRDefault="008A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$142/month</w:t>
            </w:r>
          </w:p>
        </w:tc>
      </w:tr>
    </w:tbl>
    <w:p w:rsidR="002E1633" w:rsidRDefault="002E1633"/>
    <w:p w:rsidR="008A1A9D" w:rsidRDefault="008A1A9D"/>
    <w:p w:rsidR="008A1A9D" w:rsidRDefault="008A1A9D"/>
    <w:p w:rsidR="008A1A9D" w:rsidRDefault="008A1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A1A9D" w:rsidTr="008A1A9D">
        <w:tc>
          <w:tcPr>
            <w:tcW w:w="5030" w:type="dxa"/>
          </w:tcPr>
          <w:p w:rsidR="008A1A9D" w:rsidRDefault="008A1A9D" w:rsidP="008A1A9D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8A1A9D">
              <w:rPr>
                <w:rFonts w:ascii="Bradley Hand ITC" w:hAnsi="Bradley Hand ITC"/>
                <w:b/>
                <w:sz w:val="36"/>
                <w:szCs w:val="36"/>
              </w:rPr>
              <w:t>Additional Fees</w:t>
            </w:r>
          </w:p>
          <w:p w:rsidR="008A1A9D" w:rsidRPr="008A1A9D" w:rsidRDefault="008A1A9D" w:rsidP="008A1A9D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:rsidR="008A1A9D" w:rsidRDefault="008A1A9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00"/>
        <w:gridCol w:w="1430"/>
      </w:tblGrid>
      <w:tr w:rsidR="00ED708B" w:rsidTr="00FF6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gridSpan w:val="2"/>
          </w:tcPr>
          <w:p w:rsidR="00ED708B" w:rsidRDefault="00FF6BD2" w:rsidP="00FF6BD2">
            <w:pPr>
              <w:jc w:val="center"/>
            </w:pPr>
            <w:r>
              <w:t>E</w:t>
            </w:r>
            <w:r w:rsidR="00ED708B">
              <w:t>xtra days</w:t>
            </w:r>
            <w:r>
              <w:t xml:space="preserve"> (attendance on days child is not currently registered)</w:t>
            </w:r>
          </w:p>
        </w:tc>
      </w:tr>
      <w:tr w:rsidR="008A1A9D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A1A9D" w:rsidRDefault="00ED708B">
            <w:r>
              <w:t xml:space="preserve">Full Day </w:t>
            </w:r>
            <w:r w:rsidR="008A1A9D">
              <w:t>preschool</w:t>
            </w:r>
          </w:p>
        </w:tc>
        <w:tc>
          <w:tcPr>
            <w:tcW w:w="1430" w:type="dxa"/>
          </w:tcPr>
          <w:p w:rsidR="008A1A9D" w:rsidRDefault="00ED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$52/day</w:t>
            </w:r>
          </w:p>
        </w:tc>
      </w:tr>
      <w:tr w:rsidR="00ED708B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D708B" w:rsidRDefault="00ED708B" w:rsidP="00ED708B">
            <w:r>
              <w:t xml:space="preserve">Before &amp; After Care School Age </w:t>
            </w:r>
          </w:p>
        </w:tc>
        <w:tc>
          <w:tcPr>
            <w:tcW w:w="1430" w:type="dxa"/>
          </w:tcPr>
          <w:p w:rsidR="00ED708B" w:rsidRDefault="00ED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$52/day</w:t>
            </w:r>
          </w:p>
        </w:tc>
      </w:tr>
      <w:tr w:rsidR="008A1A9D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A1A9D" w:rsidRDefault="00FF6BD2" w:rsidP="00ED708B">
            <w:r>
              <w:t>B</w:t>
            </w:r>
            <w:r w:rsidR="00ED708B">
              <w:t xml:space="preserve">efore care school age </w:t>
            </w:r>
          </w:p>
        </w:tc>
        <w:tc>
          <w:tcPr>
            <w:tcW w:w="1430" w:type="dxa"/>
          </w:tcPr>
          <w:p w:rsidR="008A1A9D" w:rsidRDefault="00ED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$13/day</w:t>
            </w:r>
          </w:p>
        </w:tc>
      </w:tr>
      <w:tr w:rsidR="00ED708B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D708B" w:rsidRDefault="00ED708B" w:rsidP="00ED708B">
            <w:r>
              <w:t xml:space="preserve">After Care School Age </w:t>
            </w:r>
          </w:p>
        </w:tc>
        <w:tc>
          <w:tcPr>
            <w:tcW w:w="1430" w:type="dxa"/>
          </w:tcPr>
          <w:p w:rsidR="00ED708B" w:rsidRDefault="00ED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$17/day</w:t>
            </w:r>
          </w:p>
        </w:tc>
      </w:tr>
    </w:tbl>
    <w:p w:rsidR="008A1A9D" w:rsidRDefault="008A1A9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65"/>
        <w:gridCol w:w="985"/>
        <w:gridCol w:w="957"/>
        <w:gridCol w:w="1023"/>
      </w:tblGrid>
      <w:tr w:rsidR="00ED708B" w:rsidTr="00FF6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gridSpan w:val="4"/>
          </w:tcPr>
          <w:p w:rsidR="00ED708B" w:rsidRDefault="00ED708B" w:rsidP="00ED708B">
            <w:pPr>
              <w:jc w:val="center"/>
            </w:pPr>
            <w:r>
              <w:t>School age</w:t>
            </w:r>
            <w:r w:rsidR="00A33AFF">
              <w:t xml:space="preserve"> Additional Services</w:t>
            </w:r>
          </w:p>
        </w:tc>
      </w:tr>
      <w:tr w:rsidR="00FF6BD2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ED708B" w:rsidRDefault="00ED708B">
            <w:r>
              <w:t>Fees fo</w:t>
            </w:r>
            <w:r w:rsidR="00FF6BD2">
              <w:t>r Center services when:</w:t>
            </w:r>
          </w:p>
        </w:tc>
        <w:tc>
          <w:tcPr>
            <w:tcW w:w="985" w:type="dxa"/>
          </w:tcPr>
          <w:p w:rsidR="00FF6BD2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BCPS</w:t>
            </w:r>
          </w:p>
          <w:p w:rsidR="00ED708B" w:rsidRDefault="00ED708B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957" w:type="dxa"/>
          </w:tcPr>
          <w:p w:rsidR="00FF6BD2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BCPS</w:t>
            </w:r>
          </w:p>
          <w:p w:rsidR="00ED708B" w:rsidRDefault="00ED708B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hour delay</w:t>
            </w:r>
          </w:p>
        </w:tc>
        <w:tc>
          <w:tcPr>
            <w:tcW w:w="1023" w:type="dxa"/>
          </w:tcPr>
          <w:p w:rsidR="00FF6BD2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BCPS</w:t>
            </w:r>
          </w:p>
          <w:p w:rsidR="00ED708B" w:rsidRDefault="00ED708B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dismissal</w:t>
            </w:r>
          </w:p>
        </w:tc>
      </w:tr>
      <w:tr w:rsidR="00FF6BD2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ED708B" w:rsidRDefault="00FF6BD2">
            <w:r>
              <w:t>Currently registered before &amp; after care</w:t>
            </w:r>
          </w:p>
        </w:tc>
        <w:tc>
          <w:tcPr>
            <w:tcW w:w="985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$38/day</w:t>
            </w:r>
          </w:p>
        </w:tc>
        <w:tc>
          <w:tcPr>
            <w:tcW w:w="957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$22/day</w:t>
            </w:r>
          </w:p>
        </w:tc>
        <w:tc>
          <w:tcPr>
            <w:tcW w:w="1023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$27/day</w:t>
            </w:r>
          </w:p>
        </w:tc>
      </w:tr>
      <w:tr w:rsidR="00FF6BD2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ED708B" w:rsidRDefault="00FF6BD2">
            <w:r>
              <w:t>Currently registered Before care</w:t>
            </w:r>
          </w:p>
        </w:tc>
        <w:tc>
          <w:tcPr>
            <w:tcW w:w="985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$43/day</w:t>
            </w:r>
          </w:p>
        </w:tc>
        <w:tc>
          <w:tcPr>
            <w:tcW w:w="957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$22/day</w:t>
            </w:r>
          </w:p>
        </w:tc>
        <w:tc>
          <w:tcPr>
            <w:tcW w:w="1023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$38/day</w:t>
            </w:r>
          </w:p>
        </w:tc>
      </w:tr>
      <w:tr w:rsidR="00FF6BD2" w:rsidTr="00FF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ED708B" w:rsidRDefault="00FF6BD2">
            <w:r>
              <w:t>Currently registered after care</w:t>
            </w:r>
          </w:p>
        </w:tc>
        <w:tc>
          <w:tcPr>
            <w:tcW w:w="985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$43/day</w:t>
            </w:r>
          </w:p>
        </w:tc>
        <w:tc>
          <w:tcPr>
            <w:tcW w:w="957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$27/day</w:t>
            </w:r>
          </w:p>
        </w:tc>
        <w:tc>
          <w:tcPr>
            <w:tcW w:w="1023" w:type="dxa"/>
          </w:tcPr>
          <w:p w:rsidR="00ED708B" w:rsidRDefault="00FF6BD2" w:rsidP="00FF6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$33/day</w:t>
            </w:r>
          </w:p>
        </w:tc>
      </w:tr>
    </w:tbl>
    <w:p w:rsidR="00ED708B" w:rsidRDefault="00ED708B"/>
    <w:p w:rsidR="00FF6BD2" w:rsidRDefault="00A33AFF">
      <w:r>
        <w:t>*Due to licensing restrictions, space availability must be verified in advance for extra days and school age additional services.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85"/>
        <w:gridCol w:w="3145"/>
      </w:tblGrid>
      <w:tr w:rsidR="00A33AFF" w:rsidTr="003B1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gridSpan w:val="2"/>
          </w:tcPr>
          <w:p w:rsidR="00A33AFF" w:rsidRDefault="00A33AFF" w:rsidP="00A33AFF">
            <w:pPr>
              <w:jc w:val="center"/>
            </w:pPr>
            <w:r>
              <w:t>Registration Fees</w:t>
            </w:r>
            <w:r w:rsidR="00DD2562">
              <w:t xml:space="preserve"> (Non-Refundable)</w:t>
            </w:r>
          </w:p>
        </w:tc>
      </w:tr>
      <w:tr w:rsidR="00A33AFF" w:rsidTr="00A3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33AFF" w:rsidRDefault="00A33AFF">
            <w:r>
              <w:t>Fall only</w:t>
            </w:r>
          </w:p>
        </w:tc>
        <w:tc>
          <w:tcPr>
            <w:tcW w:w="314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</w:p>
        </w:tc>
      </w:tr>
      <w:tr w:rsidR="00A33AFF" w:rsidTr="00A3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33AFF" w:rsidRDefault="00A33AFF">
            <w:r>
              <w:t>Summer only</w:t>
            </w:r>
          </w:p>
        </w:tc>
        <w:tc>
          <w:tcPr>
            <w:tcW w:w="314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</w:t>
            </w:r>
          </w:p>
        </w:tc>
      </w:tr>
      <w:tr w:rsidR="00A33AFF" w:rsidTr="00A3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33AFF" w:rsidRDefault="00A33AFF">
            <w:r>
              <w:t>Summer &amp; Fall</w:t>
            </w:r>
          </w:p>
        </w:tc>
        <w:tc>
          <w:tcPr>
            <w:tcW w:w="314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</w:p>
        </w:tc>
      </w:tr>
      <w:tr w:rsidR="00A33AFF" w:rsidTr="00A3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33AFF" w:rsidRDefault="00A33AFF">
            <w:r>
              <w:t>Waitlist</w:t>
            </w:r>
          </w:p>
        </w:tc>
        <w:tc>
          <w:tcPr>
            <w:tcW w:w="314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 (applied to registration fee)</w:t>
            </w:r>
          </w:p>
        </w:tc>
      </w:tr>
    </w:tbl>
    <w:p w:rsidR="00A33AFF" w:rsidRDefault="00A33AF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A33AFF" w:rsidTr="00F86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gridSpan w:val="2"/>
          </w:tcPr>
          <w:p w:rsidR="00A33AFF" w:rsidRDefault="00A33AFF" w:rsidP="00A33AFF">
            <w:pPr>
              <w:jc w:val="center"/>
            </w:pPr>
            <w:r>
              <w:t>Late Pick Up (after 6:00 or after 12:00 for half day program)</w:t>
            </w:r>
          </w:p>
        </w:tc>
      </w:tr>
      <w:tr w:rsidR="00A33AFF" w:rsidTr="00A3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A33AFF" w:rsidRDefault="00A33AFF">
            <w:r>
              <w:t>1</w:t>
            </w:r>
            <w:r w:rsidRPr="00A33AFF">
              <w:rPr>
                <w:vertAlign w:val="superscript"/>
              </w:rPr>
              <w:t>st</w:t>
            </w:r>
            <w:r>
              <w:t xml:space="preserve"> &amp; 2</w:t>
            </w:r>
            <w:r w:rsidRPr="00A33AFF">
              <w:rPr>
                <w:vertAlign w:val="superscript"/>
              </w:rPr>
              <w:t>nd</w:t>
            </w:r>
            <w:r>
              <w:t xml:space="preserve"> late pick up</w:t>
            </w:r>
          </w:p>
        </w:tc>
        <w:tc>
          <w:tcPr>
            <w:tcW w:w="251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 per 10 min. per child</w:t>
            </w:r>
          </w:p>
        </w:tc>
      </w:tr>
      <w:tr w:rsidR="00A33AFF" w:rsidTr="00A3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A33AFF" w:rsidRDefault="00A33AFF">
            <w:r>
              <w:t>3</w:t>
            </w:r>
            <w:r w:rsidRPr="00A33AFF">
              <w:rPr>
                <w:vertAlign w:val="superscript"/>
              </w:rPr>
              <w:t>rd</w:t>
            </w:r>
            <w:r>
              <w:t xml:space="preserve"> or more late pick up (May result in termination of child care)</w:t>
            </w:r>
          </w:p>
        </w:tc>
        <w:tc>
          <w:tcPr>
            <w:tcW w:w="2515" w:type="dxa"/>
          </w:tcPr>
          <w:p w:rsidR="00A33AFF" w:rsidRDefault="00DD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</w:t>
            </w:r>
            <w:r w:rsidR="00A33AFF">
              <w:t>0 per 10 min. per child</w:t>
            </w:r>
          </w:p>
        </w:tc>
      </w:tr>
    </w:tbl>
    <w:p w:rsidR="00A33AFF" w:rsidRDefault="00A33AF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85"/>
        <w:gridCol w:w="3145"/>
      </w:tblGrid>
      <w:tr w:rsidR="00DD2562" w:rsidTr="006C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gridSpan w:val="2"/>
          </w:tcPr>
          <w:p w:rsidR="00DD2562" w:rsidRDefault="00DD2562" w:rsidP="00DD2562">
            <w:pPr>
              <w:jc w:val="center"/>
            </w:pPr>
            <w:r>
              <w:t>Other</w:t>
            </w:r>
          </w:p>
        </w:tc>
      </w:tr>
      <w:tr w:rsidR="00A33AFF" w:rsidTr="00DD2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33AFF" w:rsidRPr="00A33AFF" w:rsidRDefault="00A33AFF">
            <w:pPr>
              <w:rPr>
                <w:b w:val="0"/>
              </w:rPr>
            </w:pPr>
            <w:r w:rsidRPr="00A33AFF">
              <w:rPr>
                <w:b w:val="0"/>
              </w:rPr>
              <w:t>Late Payment</w:t>
            </w:r>
          </w:p>
        </w:tc>
        <w:tc>
          <w:tcPr>
            <w:tcW w:w="314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</w:t>
            </w:r>
          </w:p>
        </w:tc>
      </w:tr>
      <w:tr w:rsidR="00A33AFF" w:rsidTr="00DD256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33AFF" w:rsidRPr="00A33AFF" w:rsidRDefault="00A33AFF">
            <w:pPr>
              <w:rPr>
                <w:b w:val="0"/>
              </w:rPr>
            </w:pPr>
            <w:r w:rsidRPr="00A33AFF">
              <w:rPr>
                <w:b w:val="0"/>
              </w:rPr>
              <w:t>Returned Check</w:t>
            </w:r>
          </w:p>
        </w:tc>
        <w:tc>
          <w:tcPr>
            <w:tcW w:w="3145" w:type="dxa"/>
          </w:tcPr>
          <w:p w:rsidR="00A33AFF" w:rsidRDefault="00A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</w:t>
            </w:r>
          </w:p>
        </w:tc>
      </w:tr>
    </w:tbl>
    <w:p w:rsidR="00A33AFF" w:rsidRDefault="00A33AFF"/>
    <w:sectPr w:rsidR="00A33AFF" w:rsidSect="008A1A9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3B"/>
    <w:rsid w:val="00006745"/>
    <w:rsid w:val="00013AA8"/>
    <w:rsid w:val="00014DA2"/>
    <w:rsid w:val="00016ED3"/>
    <w:rsid w:val="0001718A"/>
    <w:rsid w:val="00023ED6"/>
    <w:rsid w:val="00030445"/>
    <w:rsid w:val="00033E94"/>
    <w:rsid w:val="00046042"/>
    <w:rsid w:val="00047F42"/>
    <w:rsid w:val="000505DB"/>
    <w:rsid w:val="000559BD"/>
    <w:rsid w:val="00056ACD"/>
    <w:rsid w:val="000873E1"/>
    <w:rsid w:val="00093BAD"/>
    <w:rsid w:val="00093F31"/>
    <w:rsid w:val="00095239"/>
    <w:rsid w:val="0009531F"/>
    <w:rsid w:val="00095A72"/>
    <w:rsid w:val="000975CC"/>
    <w:rsid w:val="000B0323"/>
    <w:rsid w:val="000B12F9"/>
    <w:rsid w:val="000B7868"/>
    <w:rsid w:val="000C260B"/>
    <w:rsid w:val="000C2BB6"/>
    <w:rsid w:val="000C66B0"/>
    <w:rsid w:val="000D0A08"/>
    <w:rsid w:val="000D0CE8"/>
    <w:rsid w:val="000D32EF"/>
    <w:rsid w:val="000D641E"/>
    <w:rsid w:val="000E01BB"/>
    <w:rsid w:val="000E0662"/>
    <w:rsid w:val="000E0F6A"/>
    <w:rsid w:val="000E4832"/>
    <w:rsid w:val="000E73C9"/>
    <w:rsid w:val="000F23F5"/>
    <w:rsid w:val="000F4DFD"/>
    <w:rsid w:val="0010099D"/>
    <w:rsid w:val="00103B5A"/>
    <w:rsid w:val="00105685"/>
    <w:rsid w:val="00106C92"/>
    <w:rsid w:val="0013284B"/>
    <w:rsid w:val="00136C1D"/>
    <w:rsid w:val="00136C6C"/>
    <w:rsid w:val="00152281"/>
    <w:rsid w:val="001560A0"/>
    <w:rsid w:val="00156F37"/>
    <w:rsid w:val="00162DE8"/>
    <w:rsid w:val="0016404A"/>
    <w:rsid w:val="0017573D"/>
    <w:rsid w:val="00175C4D"/>
    <w:rsid w:val="00180A33"/>
    <w:rsid w:val="00184B2D"/>
    <w:rsid w:val="00191E96"/>
    <w:rsid w:val="00191F4E"/>
    <w:rsid w:val="001937EB"/>
    <w:rsid w:val="00196C7C"/>
    <w:rsid w:val="001A1994"/>
    <w:rsid w:val="001A50DE"/>
    <w:rsid w:val="001A59F2"/>
    <w:rsid w:val="001A6BD3"/>
    <w:rsid w:val="001B4612"/>
    <w:rsid w:val="001B4AA3"/>
    <w:rsid w:val="001B6F5E"/>
    <w:rsid w:val="001B7FCD"/>
    <w:rsid w:val="001C21E9"/>
    <w:rsid w:val="001C33CB"/>
    <w:rsid w:val="001D0B9F"/>
    <w:rsid w:val="001D3E10"/>
    <w:rsid w:val="001D5506"/>
    <w:rsid w:val="001E1E96"/>
    <w:rsid w:val="001E2AD5"/>
    <w:rsid w:val="001F015A"/>
    <w:rsid w:val="001F7035"/>
    <w:rsid w:val="001F71E3"/>
    <w:rsid w:val="001F7C2C"/>
    <w:rsid w:val="00201FD7"/>
    <w:rsid w:val="0020696B"/>
    <w:rsid w:val="00211F6B"/>
    <w:rsid w:val="00222156"/>
    <w:rsid w:val="002237D3"/>
    <w:rsid w:val="00227848"/>
    <w:rsid w:val="00230A42"/>
    <w:rsid w:val="002324D2"/>
    <w:rsid w:val="00232D3C"/>
    <w:rsid w:val="00235406"/>
    <w:rsid w:val="002358D6"/>
    <w:rsid w:val="00243691"/>
    <w:rsid w:val="00261805"/>
    <w:rsid w:val="00265965"/>
    <w:rsid w:val="00266233"/>
    <w:rsid w:val="0026643E"/>
    <w:rsid w:val="00266B39"/>
    <w:rsid w:val="00280E27"/>
    <w:rsid w:val="00295042"/>
    <w:rsid w:val="002A1F96"/>
    <w:rsid w:val="002C156C"/>
    <w:rsid w:val="002C691A"/>
    <w:rsid w:val="002D1201"/>
    <w:rsid w:val="002D3280"/>
    <w:rsid w:val="002E1633"/>
    <w:rsid w:val="002F059B"/>
    <w:rsid w:val="002F3009"/>
    <w:rsid w:val="002F5B6D"/>
    <w:rsid w:val="003007C4"/>
    <w:rsid w:val="00300A30"/>
    <w:rsid w:val="003117AE"/>
    <w:rsid w:val="00314135"/>
    <w:rsid w:val="00317633"/>
    <w:rsid w:val="0032066F"/>
    <w:rsid w:val="00323614"/>
    <w:rsid w:val="00330270"/>
    <w:rsid w:val="003315A1"/>
    <w:rsid w:val="00335496"/>
    <w:rsid w:val="003436C7"/>
    <w:rsid w:val="0034763C"/>
    <w:rsid w:val="0035302A"/>
    <w:rsid w:val="003540F9"/>
    <w:rsid w:val="00354AE3"/>
    <w:rsid w:val="00354DE9"/>
    <w:rsid w:val="003565F5"/>
    <w:rsid w:val="00361D54"/>
    <w:rsid w:val="00364A6D"/>
    <w:rsid w:val="00365D58"/>
    <w:rsid w:val="00366922"/>
    <w:rsid w:val="00366B21"/>
    <w:rsid w:val="00370CC8"/>
    <w:rsid w:val="0037316D"/>
    <w:rsid w:val="00381A17"/>
    <w:rsid w:val="0039350B"/>
    <w:rsid w:val="00394225"/>
    <w:rsid w:val="00394DC6"/>
    <w:rsid w:val="003A0BB7"/>
    <w:rsid w:val="003A31EE"/>
    <w:rsid w:val="003A5329"/>
    <w:rsid w:val="003B6019"/>
    <w:rsid w:val="003C1AD4"/>
    <w:rsid w:val="003C3F61"/>
    <w:rsid w:val="003D19DA"/>
    <w:rsid w:val="003D385D"/>
    <w:rsid w:val="003D6532"/>
    <w:rsid w:val="003F2786"/>
    <w:rsid w:val="003F2EF1"/>
    <w:rsid w:val="003F2F9D"/>
    <w:rsid w:val="00413DF7"/>
    <w:rsid w:val="00413E2A"/>
    <w:rsid w:val="00416D6A"/>
    <w:rsid w:val="00416F7F"/>
    <w:rsid w:val="00432348"/>
    <w:rsid w:val="00432B6B"/>
    <w:rsid w:val="0043732C"/>
    <w:rsid w:val="004422CA"/>
    <w:rsid w:val="0044351C"/>
    <w:rsid w:val="00443F9C"/>
    <w:rsid w:val="0044489C"/>
    <w:rsid w:val="004448EA"/>
    <w:rsid w:val="00444D11"/>
    <w:rsid w:val="00450221"/>
    <w:rsid w:val="00450D62"/>
    <w:rsid w:val="00451430"/>
    <w:rsid w:val="00452B70"/>
    <w:rsid w:val="004553C6"/>
    <w:rsid w:val="00460A28"/>
    <w:rsid w:val="00466B3D"/>
    <w:rsid w:val="004703BD"/>
    <w:rsid w:val="0047066B"/>
    <w:rsid w:val="00471DA7"/>
    <w:rsid w:val="004724C0"/>
    <w:rsid w:val="00480D7E"/>
    <w:rsid w:val="0048579B"/>
    <w:rsid w:val="0049010B"/>
    <w:rsid w:val="00490B8A"/>
    <w:rsid w:val="0049156B"/>
    <w:rsid w:val="004927ED"/>
    <w:rsid w:val="00495FDB"/>
    <w:rsid w:val="0049791A"/>
    <w:rsid w:val="004A2967"/>
    <w:rsid w:val="004A41F8"/>
    <w:rsid w:val="004A4D33"/>
    <w:rsid w:val="004A75F6"/>
    <w:rsid w:val="004B19B8"/>
    <w:rsid w:val="004C3493"/>
    <w:rsid w:val="004D189B"/>
    <w:rsid w:val="004D4C87"/>
    <w:rsid w:val="004E0490"/>
    <w:rsid w:val="004E096C"/>
    <w:rsid w:val="004E2342"/>
    <w:rsid w:val="004E2A0E"/>
    <w:rsid w:val="004E2AF4"/>
    <w:rsid w:val="004E5B20"/>
    <w:rsid w:val="004F0D50"/>
    <w:rsid w:val="004F1DFF"/>
    <w:rsid w:val="004F505A"/>
    <w:rsid w:val="004F545B"/>
    <w:rsid w:val="004F5693"/>
    <w:rsid w:val="00500F5E"/>
    <w:rsid w:val="005047FD"/>
    <w:rsid w:val="005071C3"/>
    <w:rsid w:val="00510E60"/>
    <w:rsid w:val="005130FD"/>
    <w:rsid w:val="00514D09"/>
    <w:rsid w:val="00515C3F"/>
    <w:rsid w:val="005175E8"/>
    <w:rsid w:val="0052719D"/>
    <w:rsid w:val="00533E2D"/>
    <w:rsid w:val="0053504D"/>
    <w:rsid w:val="00540035"/>
    <w:rsid w:val="00546F05"/>
    <w:rsid w:val="005507EB"/>
    <w:rsid w:val="00552D24"/>
    <w:rsid w:val="005546D4"/>
    <w:rsid w:val="005563B9"/>
    <w:rsid w:val="005600B2"/>
    <w:rsid w:val="0056044B"/>
    <w:rsid w:val="00560B3F"/>
    <w:rsid w:val="00561958"/>
    <w:rsid w:val="0057183C"/>
    <w:rsid w:val="00575F18"/>
    <w:rsid w:val="00582D8F"/>
    <w:rsid w:val="00584732"/>
    <w:rsid w:val="00587C96"/>
    <w:rsid w:val="00590C5B"/>
    <w:rsid w:val="00591D90"/>
    <w:rsid w:val="005A011E"/>
    <w:rsid w:val="005A148F"/>
    <w:rsid w:val="005A53DA"/>
    <w:rsid w:val="005A54F0"/>
    <w:rsid w:val="005A7FD7"/>
    <w:rsid w:val="005B072A"/>
    <w:rsid w:val="005B1372"/>
    <w:rsid w:val="005B1CDE"/>
    <w:rsid w:val="005B56DF"/>
    <w:rsid w:val="005B721D"/>
    <w:rsid w:val="005C0AA9"/>
    <w:rsid w:val="005C1567"/>
    <w:rsid w:val="005C6BC8"/>
    <w:rsid w:val="005D5E51"/>
    <w:rsid w:val="005E45F1"/>
    <w:rsid w:val="005E74F9"/>
    <w:rsid w:val="005E79C2"/>
    <w:rsid w:val="005F0848"/>
    <w:rsid w:val="005F17C7"/>
    <w:rsid w:val="005F76FE"/>
    <w:rsid w:val="005F799C"/>
    <w:rsid w:val="00603010"/>
    <w:rsid w:val="00605113"/>
    <w:rsid w:val="00605EF2"/>
    <w:rsid w:val="00616F69"/>
    <w:rsid w:val="00622423"/>
    <w:rsid w:val="00623E6A"/>
    <w:rsid w:val="00634474"/>
    <w:rsid w:val="00635318"/>
    <w:rsid w:val="0064015B"/>
    <w:rsid w:val="00644929"/>
    <w:rsid w:val="00647BA6"/>
    <w:rsid w:val="00650B91"/>
    <w:rsid w:val="00651B33"/>
    <w:rsid w:val="00656923"/>
    <w:rsid w:val="00667AD5"/>
    <w:rsid w:val="00673E05"/>
    <w:rsid w:val="00677B86"/>
    <w:rsid w:val="00680F73"/>
    <w:rsid w:val="0068210B"/>
    <w:rsid w:val="00682BE6"/>
    <w:rsid w:val="0069145C"/>
    <w:rsid w:val="00691C88"/>
    <w:rsid w:val="00696EFB"/>
    <w:rsid w:val="006A40E7"/>
    <w:rsid w:val="006A534D"/>
    <w:rsid w:val="006A6FA0"/>
    <w:rsid w:val="006B038A"/>
    <w:rsid w:val="006B42C6"/>
    <w:rsid w:val="006C2E3A"/>
    <w:rsid w:val="006D360F"/>
    <w:rsid w:val="006D4268"/>
    <w:rsid w:val="006D4441"/>
    <w:rsid w:val="006E477E"/>
    <w:rsid w:val="006E6564"/>
    <w:rsid w:val="006F0991"/>
    <w:rsid w:val="006F7211"/>
    <w:rsid w:val="006F72C5"/>
    <w:rsid w:val="006F78B1"/>
    <w:rsid w:val="0071424E"/>
    <w:rsid w:val="00715626"/>
    <w:rsid w:val="00717183"/>
    <w:rsid w:val="00717306"/>
    <w:rsid w:val="0072001F"/>
    <w:rsid w:val="00720877"/>
    <w:rsid w:val="00722921"/>
    <w:rsid w:val="00723095"/>
    <w:rsid w:val="007239F8"/>
    <w:rsid w:val="0073120B"/>
    <w:rsid w:val="007323B3"/>
    <w:rsid w:val="007351A3"/>
    <w:rsid w:val="007369A3"/>
    <w:rsid w:val="00750D96"/>
    <w:rsid w:val="00755BF6"/>
    <w:rsid w:val="00756FA8"/>
    <w:rsid w:val="00765058"/>
    <w:rsid w:val="007713FC"/>
    <w:rsid w:val="00772104"/>
    <w:rsid w:val="00772C50"/>
    <w:rsid w:val="00786D5E"/>
    <w:rsid w:val="00790DBC"/>
    <w:rsid w:val="00794091"/>
    <w:rsid w:val="007A2586"/>
    <w:rsid w:val="007A5D72"/>
    <w:rsid w:val="007A687D"/>
    <w:rsid w:val="007B0A39"/>
    <w:rsid w:val="007B5B9E"/>
    <w:rsid w:val="007C0033"/>
    <w:rsid w:val="007C3BA0"/>
    <w:rsid w:val="007D6E84"/>
    <w:rsid w:val="007E05BD"/>
    <w:rsid w:val="007E2861"/>
    <w:rsid w:val="007E6312"/>
    <w:rsid w:val="007E715B"/>
    <w:rsid w:val="007E78B7"/>
    <w:rsid w:val="007F1438"/>
    <w:rsid w:val="007F62FA"/>
    <w:rsid w:val="0080164F"/>
    <w:rsid w:val="0080381E"/>
    <w:rsid w:val="008050A0"/>
    <w:rsid w:val="00805A06"/>
    <w:rsid w:val="00814232"/>
    <w:rsid w:val="00817527"/>
    <w:rsid w:val="0081768E"/>
    <w:rsid w:val="008205A6"/>
    <w:rsid w:val="00833DB4"/>
    <w:rsid w:val="0083687E"/>
    <w:rsid w:val="00845FA9"/>
    <w:rsid w:val="00847DC7"/>
    <w:rsid w:val="00850A77"/>
    <w:rsid w:val="008615DA"/>
    <w:rsid w:val="00866D88"/>
    <w:rsid w:val="00867CA8"/>
    <w:rsid w:val="00871B88"/>
    <w:rsid w:val="00891D4A"/>
    <w:rsid w:val="00893AA0"/>
    <w:rsid w:val="0089415E"/>
    <w:rsid w:val="008A0F48"/>
    <w:rsid w:val="008A1A9D"/>
    <w:rsid w:val="008A3272"/>
    <w:rsid w:val="008B3A47"/>
    <w:rsid w:val="008B56C7"/>
    <w:rsid w:val="008C3F04"/>
    <w:rsid w:val="008C7E5A"/>
    <w:rsid w:val="008D1185"/>
    <w:rsid w:val="008D14A2"/>
    <w:rsid w:val="008D57F6"/>
    <w:rsid w:val="008D5F6D"/>
    <w:rsid w:val="008F0BA1"/>
    <w:rsid w:val="008F5BF2"/>
    <w:rsid w:val="0090084C"/>
    <w:rsid w:val="00905030"/>
    <w:rsid w:val="009056E6"/>
    <w:rsid w:val="0090643E"/>
    <w:rsid w:val="009074C4"/>
    <w:rsid w:val="0091703F"/>
    <w:rsid w:val="0091755F"/>
    <w:rsid w:val="0092019D"/>
    <w:rsid w:val="00932BE2"/>
    <w:rsid w:val="00944960"/>
    <w:rsid w:val="00945DBD"/>
    <w:rsid w:val="00947221"/>
    <w:rsid w:val="009652DE"/>
    <w:rsid w:val="009710D6"/>
    <w:rsid w:val="009814C7"/>
    <w:rsid w:val="00982BAD"/>
    <w:rsid w:val="00984661"/>
    <w:rsid w:val="00987CB0"/>
    <w:rsid w:val="00990267"/>
    <w:rsid w:val="00991524"/>
    <w:rsid w:val="00995B55"/>
    <w:rsid w:val="00997785"/>
    <w:rsid w:val="009A73D9"/>
    <w:rsid w:val="009A795B"/>
    <w:rsid w:val="009B1A29"/>
    <w:rsid w:val="009B1EC6"/>
    <w:rsid w:val="009D0FC4"/>
    <w:rsid w:val="009D1EA5"/>
    <w:rsid w:val="009D61D2"/>
    <w:rsid w:val="009E2E9D"/>
    <w:rsid w:val="009F422E"/>
    <w:rsid w:val="009F686C"/>
    <w:rsid w:val="009F7B95"/>
    <w:rsid w:val="00A0528F"/>
    <w:rsid w:val="00A11044"/>
    <w:rsid w:val="00A13CAF"/>
    <w:rsid w:val="00A2076F"/>
    <w:rsid w:val="00A20DED"/>
    <w:rsid w:val="00A2108F"/>
    <w:rsid w:val="00A21890"/>
    <w:rsid w:val="00A31C3B"/>
    <w:rsid w:val="00A33AFF"/>
    <w:rsid w:val="00A352FF"/>
    <w:rsid w:val="00A40913"/>
    <w:rsid w:val="00A44B68"/>
    <w:rsid w:val="00A44EE8"/>
    <w:rsid w:val="00A473AE"/>
    <w:rsid w:val="00A47E89"/>
    <w:rsid w:val="00A53A85"/>
    <w:rsid w:val="00A56765"/>
    <w:rsid w:val="00A62008"/>
    <w:rsid w:val="00A67491"/>
    <w:rsid w:val="00A7106B"/>
    <w:rsid w:val="00A7163E"/>
    <w:rsid w:val="00A734AD"/>
    <w:rsid w:val="00A81A4D"/>
    <w:rsid w:val="00A83208"/>
    <w:rsid w:val="00A85A71"/>
    <w:rsid w:val="00A922DD"/>
    <w:rsid w:val="00A974CD"/>
    <w:rsid w:val="00AA4EED"/>
    <w:rsid w:val="00AA52AB"/>
    <w:rsid w:val="00AA77BF"/>
    <w:rsid w:val="00AB70BF"/>
    <w:rsid w:val="00AC53A6"/>
    <w:rsid w:val="00AD34B0"/>
    <w:rsid w:val="00AD36ED"/>
    <w:rsid w:val="00AE05F3"/>
    <w:rsid w:val="00AE0A5A"/>
    <w:rsid w:val="00AE4E99"/>
    <w:rsid w:val="00AE6C6E"/>
    <w:rsid w:val="00AF2D27"/>
    <w:rsid w:val="00B0075C"/>
    <w:rsid w:val="00B00B35"/>
    <w:rsid w:val="00B02B7E"/>
    <w:rsid w:val="00B04ABB"/>
    <w:rsid w:val="00B0766E"/>
    <w:rsid w:val="00B13EB4"/>
    <w:rsid w:val="00B16435"/>
    <w:rsid w:val="00B17993"/>
    <w:rsid w:val="00B212A1"/>
    <w:rsid w:val="00B2277C"/>
    <w:rsid w:val="00B27320"/>
    <w:rsid w:val="00B3047E"/>
    <w:rsid w:val="00B3207D"/>
    <w:rsid w:val="00B34AAD"/>
    <w:rsid w:val="00B369FF"/>
    <w:rsid w:val="00B464A4"/>
    <w:rsid w:val="00B67047"/>
    <w:rsid w:val="00B67894"/>
    <w:rsid w:val="00B74BE6"/>
    <w:rsid w:val="00B81C1C"/>
    <w:rsid w:val="00B8485E"/>
    <w:rsid w:val="00B851F5"/>
    <w:rsid w:val="00B92C40"/>
    <w:rsid w:val="00B97A6D"/>
    <w:rsid w:val="00BA2665"/>
    <w:rsid w:val="00BA4246"/>
    <w:rsid w:val="00BA55E8"/>
    <w:rsid w:val="00BA5794"/>
    <w:rsid w:val="00BA6577"/>
    <w:rsid w:val="00BB2536"/>
    <w:rsid w:val="00BC7E67"/>
    <w:rsid w:val="00BD4F82"/>
    <w:rsid w:val="00BD7318"/>
    <w:rsid w:val="00BE4F99"/>
    <w:rsid w:val="00BF3BA0"/>
    <w:rsid w:val="00BF4095"/>
    <w:rsid w:val="00BF5329"/>
    <w:rsid w:val="00BF6A75"/>
    <w:rsid w:val="00C0536F"/>
    <w:rsid w:val="00C16CCD"/>
    <w:rsid w:val="00C2148B"/>
    <w:rsid w:val="00C25644"/>
    <w:rsid w:val="00C32856"/>
    <w:rsid w:val="00C3316C"/>
    <w:rsid w:val="00C4453C"/>
    <w:rsid w:val="00C45892"/>
    <w:rsid w:val="00C45D45"/>
    <w:rsid w:val="00C46D09"/>
    <w:rsid w:val="00C51296"/>
    <w:rsid w:val="00C53791"/>
    <w:rsid w:val="00C538A1"/>
    <w:rsid w:val="00C5453E"/>
    <w:rsid w:val="00C5594D"/>
    <w:rsid w:val="00C60BFF"/>
    <w:rsid w:val="00C61561"/>
    <w:rsid w:val="00C66D82"/>
    <w:rsid w:val="00C67F11"/>
    <w:rsid w:val="00C703FE"/>
    <w:rsid w:val="00C82A4E"/>
    <w:rsid w:val="00C95445"/>
    <w:rsid w:val="00C975D4"/>
    <w:rsid w:val="00CA7397"/>
    <w:rsid w:val="00CB1D3E"/>
    <w:rsid w:val="00CB3BEB"/>
    <w:rsid w:val="00CB4148"/>
    <w:rsid w:val="00CC6847"/>
    <w:rsid w:val="00CD04DC"/>
    <w:rsid w:val="00CD77CD"/>
    <w:rsid w:val="00CE13C6"/>
    <w:rsid w:val="00CE4A4A"/>
    <w:rsid w:val="00CE61E1"/>
    <w:rsid w:val="00CE796C"/>
    <w:rsid w:val="00CF0CC1"/>
    <w:rsid w:val="00CF1777"/>
    <w:rsid w:val="00CF6063"/>
    <w:rsid w:val="00D00332"/>
    <w:rsid w:val="00D04B9F"/>
    <w:rsid w:val="00D04BA2"/>
    <w:rsid w:val="00D25C07"/>
    <w:rsid w:val="00D33639"/>
    <w:rsid w:val="00D423F0"/>
    <w:rsid w:val="00D57D13"/>
    <w:rsid w:val="00D72ADB"/>
    <w:rsid w:val="00D83520"/>
    <w:rsid w:val="00D922BF"/>
    <w:rsid w:val="00D97E65"/>
    <w:rsid w:val="00DA1BC5"/>
    <w:rsid w:val="00DA5080"/>
    <w:rsid w:val="00DA508C"/>
    <w:rsid w:val="00DA555B"/>
    <w:rsid w:val="00DB190A"/>
    <w:rsid w:val="00DB1BEF"/>
    <w:rsid w:val="00DB2EDC"/>
    <w:rsid w:val="00DB7591"/>
    <w:rsid w:val="00DC6888"/>
    <w:rsid w:val="00DC76E0"/>
    <w:rsid w:val="00DD2562"/>
    <w:rsid w:val="00DD32B3"/>
    <w:rsid w:val="00DE692D"/>
    <w:rsid w:val="00DE78CA"/>
    <w:rsid w:val="00DF4BAD"/>
    <w:rsid w:val="00DF70F3"/>
    <w:rsid w:val="00E02B3B"/>
    <w:rsid w:val="00E02DD4"/>
    <w:rsid w:val="00E049DC"/>
    <w:rsid w:val="00E056E5"/>
    <w:rsid w:val="00E11082"/>
    <w:rsid w:val="00E11922"/>
    <w:rsid w:val="00E11FEF"/>
    <w:rsid w:val="00E14B02"/>
    <w:rsid w:val="00E20CF0"/>
    <w:rsid w:val="00E26ACF"/>
    <w:rsid w:val="00E26E9D"/>
    <w:rsid w:val="00E33C94"/>
    <w:rsid w:val="00E4113D"/>
    <w:rsid w:val="00E45678"/>
    <w:rsid w:val="00E4591D"/>
    <w:rsid w:val="00E45D4A"/>
    <w:rsid w:val="00E45F37"/>
    <w:rsid w:val="00E549EA"/>
    <w:rsid w:val="00E60119"/>
    <w:rsid w:val="00E60888"/>
    <w:rsid w:val="00E60D86"/>
    <w:rsid w:val="00E71F5F"/>
    <w:rsid w:val="00E7463F"/>
    <w:rsid w:val="00E75B81"/>
    <w:rsid w:val="00E81C64"/>
    <w:rsid w:val="00E86AFA"/>
    <w:rsid w:val="00E92DDB"/>
    <w:rsid w:val="00E97270"/>
    <w:rsid w:val="00EA1D2A"/>
    <w:rsid w:val="00EB60DF"/>
    <w:rsid w:val="00EC3753"/>
    <w:rsid w:val="00EC37E1"/>
    <w:rsid w:val="00EC3B9E"/>
    <w:rsid w:val="00EC5568"/>
    <w:rsid w:val="00ED2B8D"/>
    <w:rsid w:val="00ED3248"/>
    <w:rsid w:val="00ED505A"/>
    <w:rsid w:val="00ED67CE"/>
    <w:rsid w:val="00ED708B"/>
    <w:rsid w:val="00EE0518"/>
    <w:rsid w:val="00EE248F"/>
    <w:rsid w:val="00EE25B6"/>
    <w:rsid w:val="00EE53E9"/>
    <w:rsid w:val="00EE7640"/>
    <w:rsid w:val="00EF0E20"/>
    <w:rsid w:val="00EF5151"/>
    <w:rsid w:val="00EF72B4"/>
    <w:rsid w:val="00F019AF"/>
    <w:rsid w:val="00F06E28"/>
    <w:rsid w:val="00F07B9D"/>
    <w:rsid w:val="00F10A43"/>
    <w:rsid w:val="00F17AF2"/>
    <w:rsid w:val="00F31FE6"/>
    <w:rsid w:val="00F4282E"/>
    <w:rsid w:val="00F4430F"/>
    <w:rsid w:val="00F51400"/>
    <w:rsid w:val="00F53333"/>
    <w:rsid w:val="00F61249"/>
    <w:rsid w:val="00F642BE"/>
    <w:rsid w:val="00F645A8"/>
    <w:rsid w:val="00F66D3B"/>
    <w:rsid w:val="00F66EC6"/>
    <w:rsid w:val="00F7146C"/>
    <w:rsid w:val="00F7186F"/>
    <w:rsid w:val="00F71BA2"/>
    <w:rsid w:val="00F72099"/>
    <w:rsid w:val="00F73E2A"/>
    <w:rsid w:val="00F75C13"/>
    <w:rsid w:val="00F75D53"/>
    <w:rsid w:val="00F97BB6"/>
    <w:rsid w:val="00FA1A4A"/>
    <w:rsid w:val="00FB0A4A"/>
    <w:rsid w:val="00FB0A4B"/>
    <w:rsid w:val="00FB37E4"/>
    <w:rsid w:val="00FB4D1C"/>
    <w:rsid w:val="00FB6656"/>
    <w:rsid w:val="00FC0E8E"/>
    <w:rsid w:val="00FC45AA"/>
    <w:rsid w:val="00FC4D8E"/>
    <w:rsid w:val="00FC685D"/>
    <w:rsid w:val="00FD3DC5"/>
    <w:rsid w:val="00FD7DC0"/>
    <w:rsid w:val="00FE0105"/>
    <w:rsid w:val="00FE03EC"/>
    <w:rsid w:val="00FE1998"/>
    <w:rsid w:val="00FE1E1B"/>
    <w:rsid w:val="00FE1F14"/>
    <w:rsid w:val="00FE5328"/>
    <w:rsid w:val="00FE6F8D"/>
    <w:rsid w:val="00FF2D13"/>
    <w:rsid w:val="00FF5F31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755F1-DEB0-4332-BBB6-ADD03FB5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E60119"/>
    <w:pPr>
      <w:spacing w:before="100" w:after="100" w:line="240" w:lineRule="auto"/>
      <w:ind w:left="220"/>
    </w:pPr>
    <w:rPr>
      <w:rFonts w:eastAsiaTheme="minorEastAsia" w:cs="Times New Roman"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60119"/>
    <w:pPr>
      <w:spacing w:before="100" w:after="100" w:line="240" w:lineRule="auto"/>
    </w:pPr>
    <w:rPr>
      <w:rFonts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39"/>
    <w:rsid w:val="00A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A31C3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31C3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3">
    <w:name w:val="Plain Table 3"/>
    <w:basedOn w:val="TableNormal"/>
    <w:uiPriority w:val="43"/>
    <w:rsid w:val="006051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FF6B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33A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Admin</cp:lastModifiedBy>
  <cp:revision>2</cp:revision>
  <cp:lastPrinted>2016-12-22T21:58:00Z</cp:lastPrinted>
  <dcterms:created xsi:type="dcterms:W3CDTF">2016-12-29T16:09:00Z</dcterms:created>
  <dcterms:modified xsi:type="dcterms:W3CDTF">2016-12-29T16:09:00Z</dcterms:modified>
</cp:coreProperties>
</file>